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10" w:rsidRPr="00EA15B3" w:rsidRDefault="00DB7910" w:rsidP="00DB7910">
      <w:pPr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RESUME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lang w:eastAsia="en-IN" w:bidi="mr-IN"/>
        </w:rPr>
        <w:drawing>
          <wp:inline distT="0" distB="0" distL="0" distR="0">
            <wp:extent cx="1171575" cy="14382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1.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 xml:space="preserve">Personal Information:    </w:t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lang w:val="en-US"/>
        </w:rPr>
        <w:t xml:space="preserve">        </w:t>
      </w:r>
    </w:p>
    <w:p w:rsidR="00DB7910" w:rsidRDefault="00DB7910" w:rsidP="00DB7910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DB7910" w:rsidRPr="00EA15B3" w:rsidRDefault="00DB7910" w:rsidP="00DB7910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Full Name – </w:t>
      </w:r>
      <w:r>
        <w:rPr>
          <w:rFonts w:ascii="Times New Roman" w:hAnsi="Times New Roman" w:cs="Times New Roman"/>
          <w:bCs/>
          <w:color w:val="000000"/>
        </w:rPr>
        <w:t>DNYANESH DAMODAR PAGARE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DB7910" w:rsidRPr="00EA15B3" w:rsidRDefault="00DB7910" w:rsidP="00DB7910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Date of Birth – </w:t>
      </w:r>
      <w:r>
        <w:rPr>
          <w:rFonts w:ascii="Times New Roman" w:hAnsi="Times New Roman" w:cs="Times New Roman"/>
          <w:color w:val="000000"/>
        </w:rPr>
        <w:t>03</w:t>
      </w:r>
      <w:r>
        <w:rPr>
          <w:rFonts w:ascii="Times New Roman" w:hAnsi="Times New Roman" w:cs="Times New Roman"/>
          <w:color w:val="000000"/>
          <w:vertAlign w:val="superscript"/>
        </w:rPr>
        <w:t xml:space="preserve">RD </w:t>
      </w:r>
      <w:r>
        <w:rPr>
          <w:rFonts w:ascii="Times New Roman" w:hAnsi="Times New Roman" w:cs="Times New Roman"/>
          <w:color w:val="000000"/>
        </w:rPr>
        <w:t>MAY</w:t>
      </w:r>
      <w:r w:rsidRPr="00EA15B3">
        <w:rPr>
          <w:rFonts w:ascii="Times New Roman" w:hAnsi="Times New Roman" w:cs="Times New Roman"/>
          <w:color w:val="000000"/>
        </w:rPr>
        <w:t xml:space="preserve"> 197</w:t>
      </w:r>
      <w:r>
        <w:rPr>
          <w:rFonts w:ascii="Times New Roman" w:hAnsi="Times New Roman" w:cs="Times New Roman"/>
          <w:color w:val="000000"/>
        </w:rPr>
        <w:t>0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DB7910" w:rsidRPr="00EA15B3" w:rsidRDefault="00DB7910" w:rsidP="00DB7910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Designation – </w:t>
      </w:r>
      <w:r>
        <w:rPr>
          <w:rFonts w:ascii="Times New Roman" w:hAnsi="Times New Roman" w:cs="Times New Roman"/>
          <w:color w:val="000000"/>
        </w:rPr>
        <w:t>INSTRUCTOR MACHINIST</w:t>
      </w:r>
      <w:r w:rsidRPr="00EA15B3">
        <w:rPr>
          <w:rFonts w:ascii="Times New Roman" w:hAnsi="Times New Roman" w:cs="Times New Roman"/>
          <w:color w:val="000000"/>
        </w:rPr>
        <w:t xml:space="preserve"> 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DB7910" w:rsidRPr="00EA15B3" w:rsidRDefault="00DB7910" w:rsidP="00DB7910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Email Address – </w:t>
      </w:r>
      <w:r>
        <w:rPr>
          <w:rFonts w:ascii="Times New Roman" w:hAnsi="Times New Roman" w:cs="Times New Roman"/>
          <w:color w:val="000000"/>
        </w:rPr>
        <w:t>ddpagare4@gmail.com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DB7910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2.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Academic Profile: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2070"/>
        <w:gridCol w:w="1350"/>
        <w:gridCol w:w="1080"/>
        <w:gridCol w:w="1791"/>
        <w:gridCol w:w="999"/>
      </w:tblGrid>
      <w:tr w:rsidR="00DB7910" w:rsidRPr="00EA15B3" w:rsidTr="008D2447">
        <w:tc>
          <w:tcPr>
            <w:tcW w:w="648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070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080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Passing Year</w:t>
            </w:r>
          </w:p>
        </w:tc>
        <w:tc>
          <w:tcPr>
            <w:tcW w:w="1791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999" w:type="dxa"/>
            <w:vAlign w:val="center"/>
          </w:tcPr>
          <w:p w:rsidR="00DB7910" w:rsidRPr="00EA15B3" w:rsidRDefault="00DB7910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 Honour</w:t>
            </w:r>
          </w:p>
        </w:tc>
      </w:tr>
      <w:tr w:rsidR="00DB7910" w:rsidRPr="00EA15B3" w:rsidTr="008D2447">
        <w:tc>
          <w:tcPr>
            <w:tcW w:w="648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I.T.I</w:t>
            </w:r>
          </w:p>
        </w:tc>
        <w:tc>
          <w:tcPr>
            <w:tcW w:w="207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Delhi board 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75.00</w:t>
            </w:r>
          </w:p>
        </w:tc>
        <w:tc>
          <w:tcPr>
            <w:tcW w:w="108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991</w:t>
            </w:r>
          </w:p>
        </w:tc>
        <w:tc>
          <w:tcPr>
            <w:tcW w:w="1791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Instrumentation</w:t>
            </w:r>
          </w:p>
        </w:tc>
        <w:tc>
          <w:tcPr>
            <w:tcW w:w="999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  <w:tr w:rsidR="00DB7910" w:rsidRPr="00EA15B3" w:rsidTr="008D2447">
        <w:tc>
          <w:tcPr>
            <w:tcW w:w="648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A.T.I</w:t>
            </w:r>
          </w:p>
        </w:tc>
        <w:tc>
          <w:tcPr>
            <w:tcW w:w="207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Mumbai</w:t>
            </w:r>
          </w:p>
        </w:tc>
        <w:tc>
          <w:tcPr>
            <w:tcW w:w="135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65</w:t>
            </w:r>
            <w:r w:rsidRPr="00EA15B3">
              <w:rPr>
                <w:rFonts w:ascii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108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1995</w:t>
            </w:r>
          </w:p>
        </w:tc>
        <w:tc>
          <w:tcPr>
            <w:tcW w:w="1791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Digital Electronics</w:t>
            </w:r>
          </w:p>
        </w:tc>
        <w:tc>
          <w:tcPr>
            <w:tcW w:w="999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First Class</w:t>
            </w:r>
          </w:p>
        </w:tc>
      </w:tr>
    </w:tbl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DB7910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3.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Experience Details:</w:t>
      </w:r>
      <w:r>
        <w:rPr>
          <w:rFonts w:ascii="Times New Roman" w:hAnsi="Times New Roman" w:cs="Times New Roman"/>
          <w:b/>
          <w:bCs/>
          <w:color w:val="000000"/>
        </w:rPr>
        <w:tab/>
        <w:t>15 Years.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740"/>
        <w:gridCol w:w="1475"/>
        <w:gridCol w:w="1995"/>
        <w:gridCol w:w="1980"/>
      </w:tblGrid>
      <w:tr w:rsidR="00DB7910" w:rsidRPr="00EA15B3" w:rsidTr="008D2447">
        <w:tc>
          <w:tcPr>
            <w:tcW w:w="1098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Organization / Institute</w:t>
            </w:r>
          </w:p>
        </w:tc>
        <w:tc>
          <w:tcPr>
            <w:tcW w:w="1475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Working Period</w:t>
            </w:r>
          </w:p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Discipline</w:t>
            </w:r>
          </w:p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910" w:rsidRPr="00EA15B3" w:rsidTr="008D2447">
        <w:tc>
          <w:tcPr>
            <w:tcW w:w="1098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machinist</w:t>
            </w:r>
          </w:p>
        </w:tc>
        <w:tc>
          <w:tcPr>
            <w:tcW w:w="199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08/06/2015</w:t>
            </w:r>
            <w:r w:rsidRPr="00EA15B3">
              <w:rPr>
                <w:rFonts w:ascii="Times New Roman" w:hAnsi="Times New Roman" w:cs="Times New Roman"/>
                <w:color w:val="000000"/>
              </w:rPr>
              <w:t xml:space="preserve"> to till date</w:t>
            </w:r>
          </w:p>
        </w:tc>
        <w:tc>
          <w:tcPr>
            <w:tcW w:w="198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Workshop </w:t>
            </w:r>
          </w:p>
        </w:tc>
      </w:tr>
      <w:tr w:rsidR="00DB7910" w:rsidRPr="00EA15B3" w:rsidTr="008D2447">
        <w:tc>
          <w:tcPr>
            <w:tcW w:w="1098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47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machinist</w:t>
            </w:r>
          </w:p>
        </w:tc>
        <w:tc>
          <w:tcPr>
            <w:tcW w:w="199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09/06/2009 to 01</w:t>
            </w:r>
            <w:r w:rsidRPr="00EA15B3">
              <w:rPr>
                <w:rFonts w:ascii="Times New Roman" w:hAnsi="Times New Roman" w:cs="Times New Roman"/>
                <w:color w:val="000000"/>
              </w:rPr>
              <w:t>/06/20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DB7910" w:rsidRPr="00EA15B3" w:rsidTr="008D2447">
        <w:tc>
          <w:tcPr>
            <w:tcW w:w="1098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Dhule</w:t>
            </w:r>
            <w:proofErr w:type="spellEnd"/>
          </w:p>
        </w:tc>
        <w:tc>
          <w:tcPr>
            <w:tcW w:w="147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Instructor machinist</w:t>
            </w:r>
          </w:p>
        </w:tc>
        <w:tc>
          <w:tcPr>
            <w:tcW w:w="199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06/01/1998 to 08/06/2009</w:t>
            </w:r>
          </w:p>
        </w:tc>
        <w:tc>
          <w:tcPr>
            <w:tcW w:w="1980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</w:tbl>
    <w:p w:rsidR="00DB7910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B7910" w:rsidRPr="00EA15B3" w:rsidRDefault="00DB7910" w:rsidP="00DB791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STTP</w:t>
      </w:r>
    </w:p>
    <w:p w:rsidR="00DB7910" w:rsidRPr="00EA15B3" w:rsidRDefault="00DB7910" w:rsidP="00DB7910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880"/>
        <w:gridCol w:w="1555"/>
        <w:gridCol w:w="2135"/>
        <w:gridCol w:w="1710"/>
      </w:tblGrid>
      <w:tr w:rsidR="00DB7910" w:rsidRPr="00EA15B3" w:rsidTr="008D2447">
        <w:tc>
          <w:tcPr>
            <w:tcW w:w="918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880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555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Details of organizing body</w:t>
            </w:r>
          </w:p>
        </w:tc>
        <w:tc>
          <w:tcPr>
            <w:tcW w:w="2135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1710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DB7910" w:rsidRPr="00EA15B3" w:rsidTr="008D2447">
        <w:tc>
          <w:tcPr>
            <w:tcW w:w="918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</w:tcPr>
          <w:p w:rsidR="00DB7910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Recent trends in W/S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Techo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55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TEQIP</w:t>
            </w:r>
          </w:p>
        </w:tc>
        <w:tc>
          <w:tcPr>
            <w:tcW w:w="2135" w:type="dxa"/>
            <w:vAlign w:val="center"/>
          </w:tcPr>
          <w:p w:rsidR="00DB7910" w:rsidRPr="00EA15B3" w:rsidRDefault="00DB7910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710" w:type="dxa"/>
          </w:tcPr>
          <w:p w:rsidR="00DB7910" w:rsidRPr="00EA15B3" w:rsidRDefault="00DB7910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09/01/2017 to 13/01/2017</w:t>
            </w:r>
          </w:p>
        </w:tc>
      </w:tr>
    </w:tbl>
    <w:p w:rsidR="00DB7910" w:rsidRPr="00EA15B3" w:rsidRDefault="00DB7910" w:rsidP="00DB7910">
      <w:pPr>
        <w:spacing w:after="0" w:line="240" w:lineRule="auto"/>
        <w:rPr>
          <w:rFonts w:ascii="Times New Roman" w:hAnsi="Times New Roman" w:cs="Times New Roman"/>
        </w:rPr>
      </w:pPr>
    </w:p>
    <w:p w:rsidR="00DB7910" w:rsidRPr="00EA15B3" w:rsidRDefault="00DB7910" w:rsidP="00DB791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B7910" w:rsidRDefault="00DB7910" w:rsidP="00DB7910"/>
    <w:p w:rsidR="00C04867" w:rsidRDefault="00C04867"/>
    <w:sectPr w:rsidR="00C04867" w:rsidSect="00C0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910"/>
    <w:rsid w:val="000E5C5B"/>
    <w:rsid w:val="00BA2D61"/>
    <w:rsid w:val="00C04867"/>
    <w:rsid w:val="00C857F5"/>
    <w:rsid w:val="00CC700B"/>
    <w:rsid w:val="00CD60B8"/>
    <w:rsid w:val="00DB01C4"/>
    <w:rsid w:val="00DB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1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1</cp:revision>
  <dcterms:created xsi:type="dcterms:W3CDTF">2018-02-18T05:17:00Z</dcterms:created>
  <dcterms:modified xsi:type="dcterms:W3CDTF">2018-02-18T05:17:00Z</dcterms:modified>
</cp:coreProperties>
</file>